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31CD" w14:textId="6CA8901C" w:rsidR="00065E62" w:rsidRPr="00276BE5" w:rsidRDefault="00451D5A">
      <w:pPr>
        <w:jc w:val="center"/>
        <w:rPr>
          <w:rFonts w:hint="eastAsia"/>
          <w:b/>
          <w:bCs/>
          <w:sz w:val="48"/>
          <w:szCs w:val="48"/>
        </w:rPr>
      </w:pPr>
      <w:r w:rsidRPr="00276BE5">
        <w:rPr>
          <w:b/>
          <w:bCs/>
          <w:sz w:val="48"/>
          <w:szCs w:val="48"/>
        </w:rPr>
        <w:t>Wisconsin</w:t>
      </w:r>
      <w:r w:rsidR="00FB46FC" w:rsidRPr="00276BE5">
        <w:rPr>
          <w:b/>
          <w:bCs/>
          <w:sz w:val="48"/>
          <w:szCs w:val="48"/>
        </w:rPr>
        <w:t xml:space="preserve"> Polka Booster </w:t>
      </w:r>
    </w:p>
    <w:p w14:paraId="5595551E" w14:textId="37A593C6" w:rsidR="00EE6127" w:rsidRDefault="001D1DD4">
      <w:pPr>
        <w:jc w:val="center"/>
        <w:rPr>
          <w:rFonts w:hint="eastAsia"/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Fall</w:t>
      </w:r>
      <w:r w:rsidR="00220DA9" w:rsidRPr="00276BE5">
        <w:rPr>
          <w:b/>
          <w:bCs/>
          <w:sz w:val="48"/>
          <w:szCs w:val="48"/>
        </w:rPr>
        <w:t xml:space="preserve"> </w:t>
      </w:r>
      <w:r w:rsidR="00FB46FC" w:rsidRPr="00276BE5">
        <w:rPr>
          <w:b/>
          <w:bCs/>
          <w:sz w:val="48"/>
          <w:szCs w:val="48"/>
        </w:rPr>
        <w:t>Dance</w:t>
      </w:r>
    </w:p>
    <w:p w14:paraId="57AC1A4D" w14:textId="77777777" w:rsidR="005C7F0C" w:rsidRPr="00276BE5" w:rsidRDefault="005C7F0C">
      <w:pPr>
        <w:jc w:val="center"/>
        <w:rPr>
          <w:rFonts w:hint="eastAsia"/>
          <w:b/>
          <w:bCs/>
          <w:sz w:val="48"/>
          <w:szCs w:val="48"/>
        </w:rPr>
      </w:pPr>
    </w:p>
    <w:p w14:paraId="29D16AAA" w14:textId="19AD77BD" w:rsidR="00BB47D6" w:rsidRDefault="007D45F9" w:rsidP="00F26F6E">
      <w:pPr>
        <w:jc w:val="center"/>
        <w:rPr>
          <w:rFonts w:hint="eastAsia"/>
          <w:sz w:val="16"/>
          <w:szCs w:val="16"/>
        </w:rPr>
      </w:pPr>
      <w:r w:rsidRPr="00276BE5">
        <w:rPr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2031FE51" wp14:editId="50414B24">
            <wp:simplePos x="0" y="0"/>
            <wp:positionH relativeFrom="margin">
              <wp:posOffset>2667000</wp:posOffset>
            </wp:positionH>
            <wp:positionV relativeFrom="paragraph">
              <wp:posOffset>75565</wp:posOffset>
            </wp:positionV>
            <wp:extent cx="1086485" cy="1086485"/>
            <wp:effectExtent l="0" t="0" r="0" b="0"/>
            <wp:wrapNone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B7040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693C857B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282FF268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2BE93577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3131B954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158C11C3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34C26B85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1F4A8FF4" w14:textId="77777777" w:rsidR="00F26F6E" w:rsidRDefault="00F26F6E" w:rsidP="00BB47D6">
      <w:pPr>
        <w:jc w:val="center"/>
        <w:rPr>
          <w:rFonts w:hint="eastAsia"/>
          <w:sz w:val="16"/>
          <w:szCs w:val="16"/>
        </w:rPr>
      </w:pPr>
    </w:p>
    <w:p w14:paraId="7635265E" w14:textId="77777777" w:rsidR="00F26F6E" w:rsidRDefault="00F26F6E" w:rsidP="00276BE5">
      <w:pPr>
        <w:rPr>
          <w:rFonts w:hint="eastAsia"/>
          <w:sz w:val="16"/>
          <w:szCs w:val="16"/>
        </w:rPr>
      </w:pPr>
    </w:p>
    <w:p w14:paraId="5CD5C0B1" w14:textId="77777777" w:rsidR="005C7F0C" w:rsidRDefault="005C7F0C" w:rsidP="00276BE5">
      <w:pPr>
        <w:rPr>
          <w:rFonts w:hint="eastAsia"/>
          <w:sz w:val="16"/>
          <w:szCs w:val="16"/>
        </w:rPr>
      </w:pPr>
    </w:p>
    <w:p w14:paraId="5D99DE10" w14:textId="77777777" w:rsidR="00F26F6E" w:rsidRPr="00BB47D6" w:rsidRDefault="00F26F6E" w:rsidP="00BB47D6">
      <w:pPr>
        <w:jc w:val="center"/>
        <w:rPr>
          <w:rFonts w:hint="eastAsia"/>
          <w:sz w:val="16"/>
          <w:szCs w:val="16"/>
        </w:rPr>
      </w:pPr>
    </w:p>
    <w:p w14:paraId="496312C0" w14:textId="77777777" w:rsidR="005B7E02" w:rsidRDefault="00FB46FC">
      <w:pPr>
        <w:contextualSpacing/>
        <w:rPr>
          <w:rFonts w:hint="eastAsia"/>
          <w:sz w:val="28"/>
          <w:szCs w:val="28"/>
        </w:rPr>
      </w:pPr>
      <w:r w:rsidRPr="001C4B9E">
        <w:rPr>
          <w:b/>
          <w:bCs/>
          <w:sz w:val="28"/>
          <w:szCs w:val="28"/>
        </w:rPr>
        <w:t>Who:</w:t>
      </w:r>
      <w:r w:rsidRPr="001C4B9E">
        <w:rPr>
          <w:sz w:val="28"/>
          <w:szCs w:val="28"/>
        </w:rPr>
        <w:t xml:space="preserve"> A</w:t>
      </w:r>
      <w:r w:rsidR="006D6860" w:rsidRPr="001C4B9E">
        <w:rPr>
          <w:sz w:val="28"/>
          <w:szCs w:val="28"/>
        </w:rPr>
        <w:t>nyone who wants to enjoy some fantastic music</w:t>
      </w:r>
      <w:r w:rsidR="005B7E02">
        <w:rPr>
          <w:sz w:val="28"/>
          <w:szCs w:val="28"/>
        </w:rPr>
        <w:t>-everyone is welcome</w:t>
      </w:r>
      <w:r w:rsidR="006D6860" w:rsidRPr="001C4B9E">
        <w:rPr>
          <w:sz w:val="28"/>
          <w:szCs w:val="28"/>
        </w:rPr>
        <w:t>!</w:t>
      </w:r>
      <w:r w:rsidR="005C7F0C">
        <w:rPr>
          <w:sz w:val="28"/>
          <w:szCs w:val="28"/>
        </w:rPr>
        <w:t xml:space="preserve"> </w:t>
      </w:r>
    </w:p>
    <w:p w14:paraId="69500A49" w14:textId="2E6EB85D" w:rsidR="007D45F9" w:rsidRPr="001C4B9E" w:rsidRDefault="005C7F0C">
      <w:pPr>
        <w:contextualSpacing/>
        <w:rPr>
          <w:rFonts w:hint="eastAsia"/>
          <w:sz w:val="28"/>
          <w:szCs w:val="28"/>
        </w:rPr>
      </w:pPr>
      <w:r>
        <w:rPr>
          <w:sz w:val="28"/>
          <w:szCs w:val="28"/>
        </w:rPr>
        <w:t>We will have registration forms available if you would like to join the Wisconsin Polka Boosters</w:t>
      </w:r>
      <w:r w:rsidR="00913395">
        <w:rPr>
          <w:sz w:val="28"/>
          <w:szCs w:val="28"/>
        </w:rPr>
        <w:t xml:space="preserve"> or renew your membership</w:t>
      </w:r>
      <w:r>
        <w:rPr>
          <w:sz w:val="28"/>
          <w:szCs w:val="28"/>
        </w:rPr>
        <w:t>!</w:t>
      </w:r>
    </w:p>
    <w:p w14:paraId="55955524" w14:textId="3DCBE917" w:rsidR="00EE6127" w:rsidRPr="001C4B9E" w:rsidRDefault="00EE6127">
      <w:pPr>
        <w:contextualSpacing/>
        <w:jc w:val="center"/>
        <w:rPr>
          <w:rFonts w:hint="eastAsia"/>
          <w:sz w:val="28"/>
          <w:szCs w:val="28"/>
        </w:rPr>
      </w:pPr>
    </w:p>
    <w:p w14:paraId="38E92C1A" w14:textId="458C0736" w:rsidR="007D45F9" w:rsidRPr="001C4B9E" w:rsidRDefault="00FB46FC">
      <w:pPr>
        <w:contextualSpacing/>
        <w:rPr>
          <w:rFonts w:hint="eastAsia"/>
          <w:sz w:val="28"/>
          <w:szCs w:val="28"/>
        </w:rPr>
      </w:pPr>
      <w:r w:rsidRPr="001C4B9E">
        <w:rPr>
          <w:b/>
          <w:bCs/>
          <w:sz w:val="28"/>
          <w:szCs w:val="28"/>
        </w:rPr>
        <w:t>When</w:t>
      </w:r>
      <w:r w:rsidRPr="001C4B9E">
        <w:rPr>
          <w:sz w:val="28"/>
          <w:szCs w:val="28"/>
        </w:rPr>
        <w:t xml:space="preserve">: Sunday, </w:t>
      </w:r>
      <w:r w:rsidR="001D1DD4">
        <w:rPr>
          <w:sz w:val="28"/>
          <w:szCs w:val="28"/>
        </w:rPr>
        <w:t>October</w:t>
      </w:r>
      <w:r w:rsidR="004E1E7F">
        <w:rPr>
          <w:sz w:val="28"/>
          <w:szCs w:val="28"/>
        </w:rPr>
        <w:t xml:space="preserve"> 11</w:t>
      </w:r>
      <w:r w:rsidRPr="001C4B9E">
        <w:rPr>
          <w:sz w:val="28"/>
          <w:szCs w:val="28"/>
        </w:rPr>
        <w:t>, 202</w:t>
      </w:r>
      <w:r w:rsidR="00F26F6E">
        <w:rPr>
          <w:sz w:val="28"/>
          <w:szCs w:val="28"/>
        </w:rPr>
        <w:t>6</w:t>
      </w:r>
    </w:p>
    <w:p w14:paraId="55955526" w14:textId="233DC37B" w:rsidR="00EE6127" w:rsidRPr="001C4B9E" w:rsidRDefault="00EE6127">
      <w:pPr>
        <w:contextualSpacing/>
        <w:rPr>
          <w:rFonts w:hint="eastAsia"/>
          <w:sz w:val="28"/>
          <w:szCs w:val="28"/>
        </w:rPr>
      </w:pPr>
    </w:p>
    <w:p w14:paraId="4C006229" w14:textId="46034A20" w:rsidR="006D1706" w:rsidRDefault="00FB46FC">
      <w:pPr>
        <w:contextualSpacing/>
        <w:rPr>
          <w:rFonts w:hint="eastAsia"/>
          <w:sz w:val="28"/>
          <w:szCs w:val="28"/>
        </w:rPr>
      </w:pPr>
      <w:r w:rsidRPr="001C4B9E">
        <w:rPr>
          <w:b/>
          <w:bCs/>
          <w:sz w:val="28"/>
          <w:szCs w:val="28"/>
        </w:rPr>
        <w:t>Where</w:t>
      </w:r>
      <w:r w:rsidRPr="001C4B9E">
        <w:rPr>
          <w:sz w:val="28"/>
          <w:szCs w:val="28"/>
        </w:rPr>
        <w:t>:</w:t>
      </w:r>
      <w:r w:rsidR="002B6045" w:rsidRPr="001C4B9E">
        <w:rPr>
          <w:sz w:val="28"/>
          <w:szCs w:val="28"/>
        </w:rPr>
        <w:t xml:space="preserve"> </w:t>
      </w:r>
      <w:r w:rsidR="004E1E7F">
        <w:rPr>
          <w:sz w:val="28"/>
          <w:szCs w:val="28"/>
        </w:rPr>
        <w:t>VFW New Berlin</w:t>
      </w:r>
      <w:r w:rsidRPr="001C4B9E">
        <w:rPr>
          <w:sz w:val="28"/>
          <w:szCs w:val="28"/>
        </w:rPr>
        <w:t xml:space="preserve">, </w:t>
      </w:r>
      <w:r w:rsidR="00D56281">
        <w:rPr>
          <w:sz w:val="28"/>
          <w:szCs w:val="28"/>
        </w:rPr>
        <w:t>17980 Beloit Rd</w:t>
      </w:r>
      <w:r w:rsidRPr="001C4B9E">
        <w:rPr>
          <w:sz w:val="28"/>
          <w:szCs w:val="28"/>
        </w:rPr>
        <w:t xml:space="preserve">, </w:t>
      </w:r>
      <w:r w:rsidR="00D56281">
        <w:rPr>
          <w:sz w:val="28"/>
          <w:szCs w:val="28"/>
        </w:rPr>
        <w:t>New Berlin</w:t>
      </w:r>
      <w:r w:rsidRPr="001C4B9E">
        <w:rPr>
          <w:sz w:val="28"/>
          <w:szCs w:val="28"/>
        </w:rPr>
        <w:t>, WI 53</w:t>
      </w:r>
      <w:r w:rsidR="00FC0C15">
        <w:rPr>
          <w:sz w:val="28"/>
          <w:szCs w:val="28"/>
        </w:rPr>
        <w:t>146</w:t>
      </w:r>
    </w:p>
    <w:p w14:paraId="55955528" w14:textId="759C2D47" w:rsidR="00EE6127" w:rsidRPr="001C4B9E" w:rsidRDefault="00EE6127">
      <w:pPr>
        <w:contextualSpacing/>
        <w:rPr>
          <w:rFonts w:hint="eastAsia"/>
          <w:sz w:val="28"/>
          <w:szCs w:val="28"/>
        </w:rPr>
      </w:pPr>
    </w:p>
    <w:p w14:paraId="724E91E6" w14:textId="77D229EF" w:rsidR="007A7E91" w:rsidRDefault="00FB46FC" w:rsidP="00E114B2">
      <w:pPr>
        <w:contextualSpacing/>
        <w:rPr>
          <w:rFonts w:hint="eastAsia"/>
          <w:sz w:val="28"/>
          <w:szCs w:val="28"/>
        </w:rPr>
      </w:pPr>
      <w:r w:rsidRPr="001C4B9E">
        <w:rPr>
          <w:b/>
          <w:bCs/>
          <w:sz w:val="28"/>
          <w:szCs w:val="28"/>
        </w:rPr>
        <w:t>Time</w:t>
      </w:r>
      <w:r w:rsidRPr="001C4B9E">
        <w:rPr>
          <w:sz w:val="28"/>
          <w:szCs w:val="28"/>
        </w:rPr>
        <w:t xml:space="preserve">: </w:t>
      </w:r>
      <w:r w:rsidR="00314F41" w:rsidRPr="001C4B9E">
        <w:rPr>
          <w:sz w:val="28"/>
          <w:szCs w:val="28"/>
        </w:rPr>
        <w:t>D</w:t>
      </w:r>
      <w:r w:rsidRPr="001C4B9E">
        <w:rPr>
          <w:sz w:val="28"/>
          <w:szCs w:val="28"/>
        </w:rPr>
        <w:t>oors open at 12:</w:t>
      </w:r>
      <w:r w:rsidR="00F26F6E">
        <w:rPr>
          <w:sz w:val="28"/>
          <w:szCs w:val="28"/>
        </w:rPr>
        <w:t>30</w:t>
      </w:r>
      <w:r w:rsidRPr="001C4B9E">
        <w:rPr>
          <w:sz w:val="28"/>
          <w:szCs w:val="28"/>
        </w:rPr>
        <w:t>pm</w:t>
      </w:r>
      <w:r w:rsidR="00314F41" w:rsidRPr="001C4B9E">
        <w:rPr>
          <w:sz w:val="28"/>
          <w:szCs w:val="28"/>
        </w:rPr>
        <w:t>, with music from 1-</w:t>
      </w:r>
      <w:r w:rsidR="00FC0C15">
        <w:rPr>
          <w:sz w:val="28"/>
          <w:szCs w:val="28"/>
        </w:rPr>
        <w:t>5:00</w:t>
      </w:r>
      <w:r w:rsidR="00314F41" w:rsidRPr="001C4B9E">
        <w:rPr>
          <w:sz w:val="28"/>
          <w:szCs w:val="28"/>
        </w:rPr>
        <w:t>pm</w:t>
      </w:r>
    </w:p>
    <w:p w14:paraId="122F7AB5" w14:textId="77777777" w:rsidR="00E114B2" w:rsidRDefault="00E114B2" w:rsidP="00930209">
      <w:pPr>
        <w:rPr>
          <w:rFonts w:hint="eastAsia"/>
          <w:sz w:val="28"/>
          <w:szCs w:val="28"/>
        </w:rPr>
      </w:pPr>
    </w:p>
    <w:p w14:paraId="7E50DF6A" w14:textId="0D64376C" w:rsidR="007D45F9" w:rsidRPr="001C4B9E" w:rsidRDefault="00276BE5" w:rsidP="00276BE5">
      <w:pPr>
        <w:rPr>
          <w:rFonts w:hint="eastAsia"/>
          <w:sz w:val="28"/>
          <w:szCs w:val="28"/>
        </w:rPr>
      </w:pPr>
      <w:r w:rsidRPr="00276BE5">
        <w:rPr>
          <w:b/>
          <w:bCs/>
          <w:sz w:val="28"/>
          <w:szCs w:val="28"/>
        </w:rPr>
        <w:t>Cost</w:t>
      </w:r>
      <w:r>
        <w:rPr>
          <w:sz w:val="28"/>
          <w:szCs w:val="28"/>
        </w:rPr>
        <w:t xml:space="preserve">: </w:t>
      </w:r>
      <w:r w:rsidR="00AC5264" w:rsidRPr="001C4B9E">
        <w:rPr>
          <w:sz w:val="28"/>
          <w:szCs w:val="28"/>
        </w:rPr>
        <w:t>$10 admission</w:t>
      </w:r>
      <w:r w:rsidR="008852A8">
        <w:rPr>
          <w:sz w:val="28"/>
          <w:szCs w:val="28"/>
        </w:rPr>
        <w:t xml:space="preserve">. Cash bar. </w:t>
      </w:r>
    </w:p>
    <w:p w14:paraId="74F2AC59" w14:textId="77777777" w:rsidR="007A7E91" w:rsidRPr="001C4B9E" w:rsidRDefault="007A7E91">
      <w:pPr>
        <w:jc w:val="center"/>
        <w:rPr>
          <w:rFonts w:hint="eastAsia"/>
          <w:sz w:val="28"/>
          <w:szCs w:val="28"/>
        </w:rPr>
      </w:pPr>
    </w:p>
    <w:p w14:paraId="2D1B2BB8" w14:textId="4C3C75E6" w:rsidR="00E114B2" w:rsidRPr="00AD6772" w:rsidRDefault="00913395" w:rsidP="00F26F6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Entertainment</w:t>
      </w:r>
      <w:r w:rsidR="00276BE5" w:rsidRPr="00276BE5">
        <w:rPr>
          <w:b/>
          <w:bCs/>
          <w:sz w:val="28"/>
          <w:szCs w:val="28"/>
        </w:rPr>
        <w:t>:</w:t>
      </w:r>
      <w:r w:rsidR="00276BE5">
        <w:rPr>
          <w:sz w:val="28"/>
          <w:szCs w:val="28"/>
        </w:rPr>
        <w:t xml:space="preserve"> </w:t>
      </w:r>
      <w:r w:rsidR="00314F41" w:rsidRPr="001C4B9E">
        <w:rPr>
          <w:sz w:val="28"/>
          <w:szCs w:val="28"/>
        </w:rPr>
        <w:t xml:space="preserve">We are thrilled to </w:t>
      </w:r>
      <w:r w:rsidR="00545AD7" w:rsidRPr="001C4B9E">
        <w:rPr>
          <w:sz w:val="28"/>
          <w:szCs w:val="28"/>
        </w:rPr>
        <w:t xml:space="preserve">have </w:t>
      </w:r>
      <w:r w:rsidR="00314F41" w:rsidRPr="001C4B9E">
        <w:rPr>
          <w:sz w:val="28"/>
          <w:szCs w:val="28"/>
        </w:rPr>
        <w:t>music fro</w:t>
      </w:r>
      <w:r w:rsidR="00FC0C15">
        <w:rPr>
          <w:sz w:val="28"/>
          <w:szCs w:val="28"/>
        </w:rPr>
        <w:t>m Carol &amp; the Keynotes</w:t>
      </w:r>
      <w:r w:rsidR="00AD6772">
        <w:rPr>
          <w:b/>
          <w:bCs/>
          <w:sz w:val="28"/>
          <w:szCs w:val="28"/>
        </w:rPr>
        <w:t xml:space="preserve"> </w:t>
      </w:r>
      <w:r w:rsidR="00AD6772">
        <w:rPr>
          <w:sz w:val="28"/>
          <w:szCs w:val="28"/>
        </w:rPr>
        <w:t>and a cash raffle!</w:t>
      </w:r>
    </w:p>
    <w:p w14:paraId="56AD47C0" w14:textId="77777777" w:rsidR="005C7F0C" w:rsidRPr="001C4B9E" w:rsidRDefault="005C7F0C" w:rsidP="005C7F0C">
      <w:pPr>
        <w:rPr>
          <w:rFonts w:hint="eastAsia"/>
          <w:sz w:val="28"/>
          <w:szCs w:val="28"/>
        </w:rPr>
      </w:pPr>
    </w:p>
    <w:p w14:paraId="2CE8F26E" w14:textId="28824F4E" w:rsidR="005C7F0C" w:rsidRPr="00A119C3" w:rsidRDefault="005C7F0C" w:rsidP="00A119C3">
      <w:pPr>
        <w:jc w:val="center"/>
        <w:rPr>
          <w:rFonts w:hint="eastAsia"/>
          <w:sz w:val="28"/>
          <w:szCs w:val="28"/>
        </w:rPr>
      </w:pPr>
      <w:r w:rsidRPr="001C4B9E">
        <w:rPr>
          <w:sz w:val="28"/>
          <w:szCs w:val="28"/>
        </w:rPr>
        <w:t xml:space="preserve">Questions? Contact </w:t>
      </w:r>
      <w:r w:rsidR="00913395">
        <w:rPr>
          <w:sz w:val="28"/>
          <w:szCs w:val="28"/>
        </w:rPr>
        <w:t xml:space="preserve">WPB Board Secretary/Queen </w:t>
      </w:r>
      <w:r w:rsidRPr="001C4B9E">
        <w:rPr>
          <w:sz w:val="28"/>
          <w:szCs w:val="28"/>
        </w:rPr>
        <w:t xml:space="preserve">Lisa Hare at 414-940-0080 </w:t>
      </w:r>
    </w:p>
    <w:p w14:paraId="1DB488C4" w14:textId="77777777" w:rsidR="00B20856" w:rsidRDefault="00B20856" w:rsidP="00F26F6E">
      <w:pPr>
        <w:rPr>
          <w:rFonts w:hint="eastAsia"/>
          <w:b/>
          <w:bCs/>
          <w:sz w:val="28"/>
          <w:szCs w:val="28"/>
        </w:rPr>
      </w:pPr>
    </w:p>
    <w:p w14:paraId="7C79BF67" w14:textId="0B995E21" w:rsidR="00930209" w:rsidRDefault="005C7F0C" w:rsidP="009302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We look forward to seeing you</w:t>
      </w:r>
      <w:r w:rsidR="00A119C3">
        <w:rPr>
          <w:b/>
          <w:bCs/>
          <w:sz w:val="28"/>
          <w:szCs w:val="28"/>
        </w:rPr>
        <w:t>!</w:t>
      </w:r>
    </w:p>
    <w:p w14:paraId="238BF338" w14:textId="70FBCFC5" w:rsidR="00930209" w:rsidRPr="0041087C" w:rsidRDefault="001A78C5" w:rsidP="00930209">
      <w:pPr>
        <w:rPr>
          <w:b/>
          <w:bCs/>
          <w:sz w:val="32"/>
          <w:szCs w:val="32"/>
        </w:rPr>
      </w:pPr>
      <w:r w:rsidRPr="0041087C">
        <w:rPr>
          <w:b/>
          <w:bCs/>
          <w:sz w:val="32"/>
          <w:szCs w:val="32"/>
        </w:rPr>
        <w:t>______________________________________________________________</w:t>
      </w:r>
    </w:p>
    <w:p w14:paraId="40D86CDF" w14:textId="77777777" w:rsidR="00B20856" w:rsidRPr="0041087C" w:rsidRDefault="00B20856" w:rsidP="00930209">
      <w:pPr>
        <w:rPr>
          <w:sz w:val="32"/>
          <w:szCs w:val="32"/>
        </w:rPr>
      </w:pPr>
    </w:p>
    <w:p w14:paraId="4AFE6184" w14:textId="7375E143" w:rsidR="00930209" w:rsidRDefault="00930209" w:rsidP="00930209">
      <w:pPr>
        <w:rPr>
          <w:rFonts w:hint="eastAsia"/>
          <w:b/>
          <w:bCs/>
          <w:sz w:val="28"/>
          <w:szCs w:val="28"/>
        </w:rPr>
      </w:pPr>
      <w:r>
        <w:rPr>
          <w:sz w:val="28"/>
          <w:szCs w:val="28"/>
        </w:rPr>
        <w:t>If you can’t make it, but would like to make a donation to our annual college scholarship, please make out a check to Wisconsin Polka Boosters and send it to 4421 S. 49</w:t>
      </w:r>
      <w:r w:rsidRPr="00946B6C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St, Greenfield WI 53220. Thank you for your support!</w:t>
      </w:r>
    </w:p>
    <w:p w14:paraId="0139DFB0" w14:textId="77777777" w:rsidR="005C7F0C" w:rsidRDefault="005C7F0C" w:rsidP="005C7F0C">
      <w:pPr>
        <w:rPr>
          <w:sz w:val="28"/>
          <w:szCs w:val="28"/>
        </w:rPr>
      </w:pPr>
    </w:p>
    <w:p w14:paraId="4EF35687" w14:textId="77777777" w:rsidR="00426D63" w:rsidRDefault="00426D63" w:rsidP="005C7F0C">
      <w:pPr>
        <w:rPr>
          <w:sz w:val="28"/>
          <w:szCs w:val="28"/>
        </w:rPr>
      </w:pPr>
    </w:p>
    <w:p w14:paraId="3046B0C7" w14:textId="77777777" w:rsidR="00426D63" w:rsidRPr="001C4B9E" w:rsidRDefault="00426D63" w:rsidP="005C7F0C">
      <w:pPr>
        <w:rPr>
          <w:rFonts w:hint="eastAsia"/>
          <w:sz w:val="28"/>
          <w:szCs w:val="28"/>
        </w:rPr>
      </w:pPr>
    </w:p>
    <w:p w14:paraId="3D1BDB97" w14:textId="06D0C002" w:rsidR="00DF6346" w:rsidRPr="00276BE5" w:rsidRDefault="00DF6346" w:rsidP="008121F6">
      <w:pPr>
        <w:jc w:val="center"/>
        <w:rPr>
          <w:rFonts w:hint="eastAsia"/>
        </w:rPr>
      </w:pPr>
      <w:r w:rsidRPr="00276BE5">
        <w:t>501</w:t>
      </w:r>
      <w:r w:rsidR="0005639B" w:rsidRPr="00276BE5">
        <w:t>-</w:t>
      </w:r>
      <w:r w:rsidRPr="00276BE5">
        <w:t>3</w:t>
      </w:r>
      <w:r w:rsidR="0005639B" w:rsidRPr="00276BE5">
        <w:t>(c)</w:t>
      </w:r>
      <w:r w:rsidRPr="00276BE5">
        <w:t xml:space="preserve"> </w:t>
      </w:r>
      <w:r w:rsidR="008C7058" w:rsidRPr="00276BE5">
        <w:t xml:space="preserve">non-profit </w:t>
      </w:r>
      <w:r w:rsidRPr="00276BE5">
        <w:t>organization</w:t>
      </w:r>
    </w:p>
    <w:p w14:paraId="3075F674" w14:textId="1D07721E" w:rsidR="00DF6346" w:rsidRPr="00276BE5" w:rsidRDefault="00276BE5" w:rsidP="008121F6">
      <w:pPr>
        <w:jc w:val="center"/>
        <w:rPr>
          <w:rFonts w:hint="eastAsia"/>
        </w:rPr>
      </w:pPr>
      <w:r>
        <w:t xml:space="preserve">Check us out online! </w:t>
      </w:r>
      <w:r w:rsidR="008C7058" w:rsidRPr="00276BE5">
        <w:t>www.w</w:t>
      </w:r>
      <w:r w:rsidR="00DF6346" w:rsidRPr="00276BE5">
        <w:t>ipolkaboosters.com</w:t>
      </w:r>
    </w:p>
    <w:sectPr w:rsidR="00DF6346" w:rsidRPr="00276BE5">
      <w:headerReference w:type="default" r:id="rId8"/>
      <w:pgSz w:w="12240" w:h="15840"/>
      <w:pgMar w:top="1417" w:right="1134" w:bottom="1134" w:left="1134" w:header="113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27519" w14:textId="77777777" w:rsidR="00F91FDA" w:rsidRDefault="00F91FDA">
      <w:pPr>
        <w:rPr>
          <w:rFonts w:hint="eastAsia"/>
        </w:rPr>
      </w:pPr>
      <w:r>
        <w:separator/>
      </w:r>
    </w:p>
  </w:endnote>
  <w:endnote w:type="continuationSeparator" w:id="0">
    <w:p w14:paraId="77DFFDE1" w14:textId="77777777" w:rsidR="00F91FDA" w:rsidRDefault="00F91FD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78B9F" w14:textId="77777777" w:rsidR="00F91FDA" w:rsidRDefault="00F91FDA">
      <w:pPr>
        <w:rPr>
          <w:rFonts w:hint="eastAsia"/>
        </w:rPr>
      </w:pPr>
      <w:r>
        <w:separator/>
      </w:r>
    </w:p>
  </w:footnote>
  <w:footnote w:type="continuationSeparator" w:id="0">
    <w:p w14:paraId="3C3C198B" w14:textId="77777777" w:rsidR="00F91FDA" w:rsidRDefault="00F91FD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55535" w14:textId="77777777" w:rsidR="00EE6127" w:rsidRDefault="00EE6127">
    <w:pPr>
      <w:pStyle w:val="Head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127"/>
    <w:rsid w:val="0005639B"/>
    <w:rsid w:val="00065E62"/>
    <w:rsid w:val="00070E38"/>
    <w:rsid w:val="00073AAE"/>
    <w:rsid w:val="0008702F"/>
    <w:rsid w:val="000A157C"/>
    <w:rsid w:val="000F5FA5"/>
    <w:rsid w:val="0010379C"/>
    <w:rsid w:val="00114CFC"/>
    <w:rsid w:val="001165F2"/>
    <w:rsid w:val="00121BF6"/>
    <w:rsid w:val="001261E3"/>
    <w:rsid w:val="00142830"/>
    <w:rsid w:val="00176F78"/>
    <w:rsid w:val="00190D5F"/>
    <w:rsid w:val="001A78C5"/>
    <w:rsid w:val="001B2A9B"/>
    <w:rsid w:val="001C4B9E"/>
    <w:rsid w:val="001D1DD4"/>
    <w:rsid w:val="001E12F5"/>
    <w:rsid w:val="001E14C8"/>
    <w:rsid w:val="001E1702"/>
    <w:rsid w:val="00220DA9"/>
    <w:rsid w:val="00223C49"/>
    <w:rsid w:val="00230E83"/>
    <w:rsid w:val="00265851"/>
    <w:rsid w:val="00276BE5"/>
    <w:rsid w:val="002B6045"/>
    <w:rsid w:val="002C04B9"/>
    <w:rsid w:val="002C7AE4"/>
    <w:rsid w:val="002E1FF8"/>
    <w:rsid w:val="002E2C1A"/>
    <w:rsid w:val="00314F41"/>
    <w:rsid w:val="0031720D"/>
    <w:rsid w:val="0032488C"/>
    <w:rsid w:val="0032740A"/>
    <w:rsid w:val="00331255"/>
    <w:rsid w:val="00340E23"/>
    <w:rsid w:val="00341C4D"/>
    <w:rsid w:val="00347612"/>
    <w:rsid w:val="003940F2"/>
    <w:rsid w:val="003A544A"/>
    <w:rsid w:val="0041087C"/>
    <w:rsid w:val="004169C2"/>
    <w:rsid w:val="00424AC8"/>
    <w:rsid w:val="00426D63"/>
    <w:rsid w:val="00436268"/>
    <w:rsid w:val="00445333"/>
    <w:rsid w:val="00451D5A"/>
    <w:rsid w:val="0048252D"/>
    <w:rsid w:val="004A513A"/>
    <w:rsid w:val="004B2BAD"/>
    <w:rsid w:val="004E1E7F"/>
    <w:rsid w:val="004E2840"/>
    <w:rsid w:val="0051377A"/>
    <w:rsid w:val="00545AD7"/>
    <w:rsid w:val="0058169C"/>
    <w:rsid w:val="00591B9D"/>
    <w:rsid w:val="005B7E02"/>
    <w:rsid w:val="005C7F0C"/>
    <w:rsid w:val="005E5C40"/>
    <w:rsid w:val="005E6314"/>
    <w:rsid w:val="005F5B3A"/>
    <w:rsid w:val="00601820"/>
    <w:rsid w:val="00620D36"/>
    <w:rsid w:val="00645F34"/>
    <w:rsid w:val="006530C5"/>
    <w:rsid w:val="006531F5"/>
    <w:rsid w:val="006649FF"/>
    <w:rsid w:val="00666FFE"/>
    <w:rsid w:val="00670930"/>
    <w:rsid w:val="00674AD9"/>
    <w:rsid w:val="006A0C9F"/>
    <w:rsid w:val="006B7BA4"/>
    <w:rsid w:val="006D1706"/>
    <w:rsid w:val="006D6860"/>
    <w:rsid w:val="006E02AB"/>
    <w:rsid w:val="00701F85"/>
    <w:rsid w:val="00712247"/>
    <w:rsid w:val="007250D7"/>
    <w:rsid w:val="007329DC"/>
    <w:rsid w:val="007623F3"/>
    <w:rsid w:val="00764D40"/>
    <w:rsid w:val="00787B65"/>
    <w:rsid w:val="007902B1"/>
    <w:rsid w:val="00792537"/>
    <w:rsid w:val="007A7E91"/>
    <w:rsid w:val="007B21F5"/>
    <w:rsid w:val="007D45F9"/>
    <w:rsid w:val="008121F6"/>
    <w:rsid w:val="00825EC0"/>
    <w:rsid w:val="00833BBB"/>
    <w:rsid w:val="00877F9D"/>
    <w:rsid w:val="008852A8"/>
    <w:rsid w:val="008C7058"/>
    <w:rsid w:val="00913395"/>
    <w:rsid w:val="00930209"/>
    <w:rsid w:val="00946B6C"/>
    <w:rsid w:val="0095796C"/>
    <w:rsid w:val="00961DDA"/>
    <w:rsid w:val="00973F5A"/>
    <w:rsid w:val="00985912"/>
    <w:rsid w:val="0098720D"/>
    <w:rsid w:val="009A27C3"/>
    <w:rsid w:val="009A6CF7"/>
    <w:rsid w:val="009B6CA7"/>
    <w:rsid w:val="00A119C3"/>
    <w:rsid w:val="00A264C4"/>
    <w:rsid w:val="00A769D8"/>
    <w:rsid w:val="00A80042"/>
    <w:rsid w:val="00AB3B55"/>
    <w:rsid w:val="00AC5264"/>
    <w:rsid w:val="00AD5137"/>
    <w:rsid w:val="00AD6772"/>
    <w:rsid w:val="00B20856"/>
    <w:rsid w:val="00B30E90"/>
    <w:rsid w:val="00B7698A"/>
    <w:rsid w:val="00B825EB"/>
    <w:rsid w:val="00B83ED4"/>
    <w:rsid w:val="00B912AE"/>
    <w:rsid w:val="00BB47D6"/>
    <w:rsid w:val="00BE4758"/>
    <w:rsid w:val="00BE7581"/>
    <w:rsid w:val="00BF05F9"/>
    <w:rsid w:val="00C314C2"/>
    <w:rsid w:val="00C60DAA"/>
    <w:rsid w:val="00C90328"/>
    <w:rsid w:val="00D036F7"/>
    <w:rsid w:val="00D151C2"/>
    <w:rsid w:val="00D17A0F"/>
    <w:rsid w:val="00D56281"/>
    <w:rsid w:val="00D70EAD"/>
    <w:rsid w:val="00DA6BA8"/>
    <w:rsid w:val="00DC0661"/>
    <w:rsid w:val="00DC1F84"/>
    <w:rsid w:val="00DE204A"/>
    <w:rsid w:val="00DE2B3A"/>
    <w:rsid w:val="00DF3124"/>
    <w:rsid w:val="00DF6346"/>
    <w:rsid w:val="00E114B2"/>
    <w:rsid w:val="00E3614D"/>
    <w:rsid w:val="00E36D3E"/>
    <w:rsid w:val="00E62E59"/>
    <w:rsid w:val="00E775F3"/>
    <w:rsid w:val="00E9189F"/>
    <w:rsid w:val="00EC0114"/>
    <w:rsid w:val="00EE5124"/>
    <w:rsid w:val="00EE6127"/>
    <w:rsid w:val="00EE6806"/>
    <w:rsid w:val="00EE7E79"/>
    <w:rsid w:val="00F26F6E"/>
    <w:rsid w:val="00F34D3D"/>
    <w:rsid w:val="00F73DC4"/>
    <w:rsid w:val="00F762F1"/>
    <w:rsid w:val="00F91FDA"/>
    <w:rsid w:val="00F94A6B"/>
    <w:rsid w:val="00FB46FC"/>
    <w:rsid w:val="00FC0C15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551E"/>
  <w15:docId w15:val="{966D6DCD-9818-4E70-B03B-2D36EF6C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Header">
    <w:name w:val="head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E2BE5-5AA1-47F5-A737-4DC62CF4E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Hare</dc:creator>
  <dc:description/>
  <cp:lastModifiedBy>Lisa Hare</cp:lastModifiedBy>
  <cp:revision>19</cp:revision>
  <cp:lastPrinted>2026-07-16T01:58:00Z</cp:lastPrinted>
  <dcterms:created xsi:type="dcterms:W3CDTF">2026-07-15T22:17:00Z</dcterms:created>
  <dcterms:modified xsi:type="dcterms:W3CDTF">2026-07-16T02:10:00Z</dcterms:modified>
  <dc:language>en-US</dc:language>
</cp:coreProperties>
</file>